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41" w:rsidRDefault="00431207">
      <w:pPr>
        <w:pStyle w:val="BodyText"/>
        <w:rPr>
          <w:b w:val="0"/>
          <w:bCs w:val="0"/>
        </w:rPr>
      </w:pPr>
      <w:bookmarkStart w:id="0" w:name="_GoBack"/>
      <w:bookmarkEnd w:id="0"/>
      <w:r>
        <w:t>Line Listing of</w:t>
      </w:r>
      <w:r>
        <w:rPr>
          <w:spacing w:val="-2"/>
        </w:rPr>
        <w:t xml:space="preserve"> </w:t>
      </w:r>
      <w:r w:rsidR="00827955">
        <w:rPr>
          <w:spacing w:val="-1"/>
        </w:rPr>
        <w:t>Residents</w:t>
      </w:r>
      <w:r w:rsidR="00827955">
        <w:t xml:space="preserve"> </w:t>
      </w:r>
      <w:r w:rsidR="00827955">
        <w:rPr>
          <w:spacing w:val="1"/>
        </w:rPr>
        <w:t>-</w:t>
      </w:r>
      <w:r>
        <w:rPr>
          <w:spacing w:val="66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rPr>
          <w:spacing w:val="-1"/>
        </w:rPr>
        <w:t>Outbreak</w:t>
      </w:r>
      <w:r>
        <w:t xml:space="preserve"> or Increased Incidence</w:t>
      </w:r>
      <w:r>
        <w:rPr>
          <w:spacing w:val="1"/>
        </w:rPr>
        <w:t xml:space="preserve"> </w:t>
      </w:r>
      <w:r>
        <w:t xml:space="preserve">of ILI </w:t>
      </w:r>
      <w:r>
        <w:rPr>
          <w:spacing w:val="-1"/>
        </w:rPr>
        <w:t>Symptoms</w:t>
      </w:r>
      <w:r>
        <w:t xml:space="preserve"> (For Resident/Patient Cases)</w:t>
      </w:r>
    </w:p>
    <w:tbl>
      <w:tblPr>
        <w:tblW w:w="1888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1637"/>
        <w:gridCol w:w="1697"/>
        <w:gridCol w:w="990"/>
        <w:gridCol w:w="565"/>
        <w:gridCol w:w="425"/>
        <w:gridCol w:w="990"/>
        <w:gridCol w:w="849"/>
        <w:gridCol w:w="848"/>
        <w:gridCol w:w="991"/>
        <w:gridCol w:w="990"/>
        <w:gridCol w:w="848"/>
        <w:gridCol w:w="284"/>
        <w:gridCol w:w="283"/>
        <w:gridCol w:w="284"/>
        <w:gridCol w:w="283"/>
        <w:gridCol w:w="283"/>
        <w:gridCol w:w="283"/>
        <w:gridCol w:w="283"/>
        <w:gridCol w:w="1021"/>
        <w:gridCol w:w="283"/>
        <w:gridCol w:w="397"/>
        <w:gridCol w:w="283"/>
        <w:gridCol w:w="173"/>
        <w:gridCol w:w="85"/>
        <w:gridCol w:w="397"/>
        <w:gridCol w:w="652"/>
        <w:gridCol w:w="1843"/>
      </w:tblGrid>
      <w:tr w:rsidR="00BD17C6" w:rsidTr="00971B10">
        <w:trPr>
          <w:trHeight w:hRule="exact" w:val="567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Facility</w:t>
            </w:r>
          </w:p>
        </w:tc>
        <w:tc>
          <w:tcPr>
            <w:tcW w:w="71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BD17C6" w:rsidRDefault="00BD17C6" w:rsidP="00754A70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C1ED9">
              <w:rPr>
                <w:rFonts w:ascii="Arial"/>
                <w:b/>
                <w:sz w:val="18"/>
              </w:rPr>
              <w:t>Laboratory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C1ED9">
              <w:rPr>
                <w:rFonts w:ascii="Arial"/>
                <w:b/>
                <w:sz w:val="18"/>
              </w:rPr>
              <w:t>Case Category</w:t>
            </w:r>
          </w:p>
        </w:tc>
        <w:tc>
          <w:tcPr>
            <w:tcW w:w="385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CECE"/>
            <w:vAlign w:val="center"/>
          </w:tcPr>
          <w:p w:rsidR="00BD17C6" w:rsidRPr="00971B10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71B10">
              <w:rPr>
                <w:rFonts w:ascii="Arial"/>
                <w:b/>
                <w:spacing w:val="-1"/>
                <w:sz w:val="18"/>
                <w:szCs w:val="18"/>
              </w:rPr>
              <w:t xml:space="preserve">Symptoms   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13631">
              <w:rPr>
                <w:rFonts w:ascii="Arial"/>
                <w:b/>
                <w:spacing w:val="-1"/>
                <w:sz w:val="18"/>
                <w:szCs w:val="18"/>
              </w:rPr>
              <w:t>Outcomes related to Outbreak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BD17C6" w:rsidRPr="00BD17C6" w:rsidRDefault="00BD17C6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 w:rsidRPr="00BD17C6">
              <w:rPr>
                <w:rFonts w:ascii="Arial" w:eastAsia="Arial" w:hAnsi="Arial" w:cs="Arial"/>
                <w:b/>
                <w:bCs/>
                <w:sz w:val="15"/>
                <w:szCs w:val="15"/>
              </w:rPr>
              <w:t>Outcomes unrelated to Outbreak</w:t>
            </w:r>
          </w:p>
          <w:p w:rsidR="00BD17C6" w:rsidRPr="00BD17C6" w:rsidRDefault="00BD17C6" w:rsidP="00BD17C6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D17C6">
              <w:rPr>
                <w:rFonts w:ascii="Arial" w:eastAsia="Arial" w:hAnsi="Arial" w:cs="Arial"/>
                <w:bCs/>
                <w:sz w:val="15"/>
                <w:szCs w:val="15"/>
              </w:rPr>
              <w:t>LTC Facilities</w:t>
            </w:r>
            <w:r w:rsidRPr="00BD17C6">
              <w:rPr>
                <w:rFonts w:ascii="Arial" w:eastAsia="Arial" w:hAnsi="Arial" w:cs="Arial"/>
                <w:bCs/>
                <w:sz w:val="16"/>
                <w:szCs w:val="16"/>
              </w:rPr>
              <w:t xml:space="preserve"> Only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D17C6" w:rsidRPr="00056900" w:rsidTr="00971B10">
        <w:trPr>
          <w:trHeight w:hRule="exact" w:val="567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Unit/Floor</w:t>
            </w:r>
          </w:p>
        </w:tc>
        <w:tc>
          <w:tcPr>
            <w:tcW w:w="71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BD17C6" w:rsidRDefault="00BD17C6" w:rsidP="00754A70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2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CECE"/>
            <w:textDirection w:val="btLr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BD17C6" w:rsidRDefault="00BD17C6" w:rsidP="00754A7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D17C6" w:rsidTr="00BD17C6">
        <w:trPr>
          <w:trHeight w:hRule="exact" w:val="1685"/>
        </w:trPr>
        <w:tc>
          <w:tcPr>
            <w:tcW w:w="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129" w:line="275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Entry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  <w:p w:rsidR="00056900" w:rsidRDefault="00056900" w:rsidP="00754A70">
            <w:pPr>
              <w:pStyle w:val="TableParagraph"/>
              <w:spacing w:line="269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056900" w:rsidRDefault="00056900" w:rsidP="00754A70">
            <w:pPr>
              <w:pStyle w:val="TableParagraph"/>
              <w:spacing w:line="275" w:lineRule="auto"/>
              <w:ind w:left="349" w:right="342" w:firstLine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Last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056900" w:rsidRDefault="00056900" w:rsidP="00754A70">
            <w:pPr>
              <w:pStyle w:val="TableParagraph"/>
              <w:spacing w:line="275" w:lineRule="auto"/>
              <w:ind w:left="349" w:right="342" w:firstLine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First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977414" w:rsidP="0097741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    PHN/</w:t>
            </w:r>
            <w:r w:rsidR="00056900">
              <w:rPr>
                <w:rFonts w:ascii="Arial"/>
                <w:b/>
                <w:sz w:val="16"/>
              </w:rPr>
              <w:t>MRN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056900" w:rsidRDefault="00056900" w:rsidP="00754A70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Age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056900" w:rsidRDefault="00056900" w:rsidP="00754A70">
            <w:pPr>
              <w:pStyle w:val="TableParagraph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Sex</w:t>
            </w:r>
          </w:p>
          <w:p w:rsidR="00056900" w:rsidRDefault="00056900" w:rsidP="00754A70">
            <w:pPr>
              <w:pStyle w:val="TableParagraph"/>
              <w:spacing w:before="9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M/F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56900" w:rsidRDefault="00056900" w:rsidP="00754A70">
            <w:pPr>
              <w:pStyle w:val="TableParagraph"/>
              <w:spacing w:line="272" w:lineRule="auto"/>
              <w:ind w:left="107" w:right="133" w:firstLine="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Patient's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Room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(when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symptoms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began)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56900" w:rsidRDefault="00056900" w:rsidP="00754A70">
            <w:pPr>
              <w:pStyle w:val="TableParagraph"/>
              <w:spacing w:line="275" w:lineRule="auto"/>
              <w:ind w:left="104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Flu </w:t>
            </w:r>
            <w:r>
              <w:rPr>
                <w:rFonts w:ascii="Arial"/>
                <w:b/>
                <w:spacing w:val="-1"/>
                <w:sz w:val="16"/>
              </w:rPr>
              <w:t>Vaccine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past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months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056900" w:rsidRDefault="00056900" w:rsidP="00754A70">
            <w:pPr>
              <w:pStyle w:val="TableParagraph"/>
              <w:spacing w:line="266" w:lineRule="auto"/>
              <w:ind w:left="42" w:right="39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Lab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056900" w:rsidRDefault="00056900" w:rsidP="00754A7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56900" w:rsidRDefault="00056900" w:rsidP="00754A70">
            <w:pPr>
              <w:pStyle w:val="TableParagraph"/>
              <w:spacing w:line="268" w:lineRule="auto"/>
              <w:ind w:left="92" w:right="115" w:firstLine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</w:tcPr>
          <w:p w:rsidR="00056900" w:rsidRDefault="00056900" w:rsidP="00754A7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D17C6" w:rsidRDefault="00BD17C6" w:rsidP="00754A7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56900" w:rsidRDefault="00056900" w:rsidP="00754A70">
            <w:pPr>
              <w:pStyle w:val="TableParagraph"/>
              <w:spacing w:line="266" w:lineRule="auto"/>
              <w:ind w:left="63" w:right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Confirmed,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Probable,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Case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17C6" w:rsidRDefault="00056900" w:rsidP="00754A70">
            <w:pPr>
              <w:pStyle w:val="TableParagraph"/>
              <w:spacing w:line="269" w:lineRule="auto"/>
              <w:ind w:left="66" w:right="59"/>
              <w:jc w:val="center"/>
              <w:rPr>
                <w:rFonts w:ascii="Arial"/>
                <w:spacing w:val="25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Onset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</w:p>
          <w:p w:rsidR="00056900" w:rsidRDefault="00056900" w:rsidP="00754A70">
            <w:pPr>
              <w:pStyle w:val="TableParagraph"/>
              <w:spacing w:line="269" w:lineRule="auto"/>
              <w:ind w:left="66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Fever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Cough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Throat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3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Painful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Joints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Muscle </w:t>
            </w:r>
            <w:r>
              <w:rPr>
                <w:rFonts w:ascii="Arial"/>
                <w:spacing w:val="-1"/>
                <w:sz w:val="16"/>
              </w:rPr>
              <w:t>Pain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Headache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extDirection w:val="btLr"/>
          </w:tcPr>
          <w:p w:rsidR="00056900" w:rsidRDefault="00056900" w:rsidP="00754A70">
            <w:pPr>
              <w:pStyle w:val="TableParagraph"/>
              <w:spacing w:before="33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Prostration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BD17C6" w:rsidP="00BD17C6">
            <w:pPr>
              <w:pStyle w:val="TableParagraph"/>
              <w:spacing w:before="131" w:line="266" w:lineRule="auto"/>
              <w:ind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Resoluti</w:t>
            </w:r>
            <w:r w:rsidR="00056900">
              <w:rPr>
                <w:rFonts w:ascii="Arial"/>
                <w:spacing w:val="-1"/>
                <w:sz w:val="16"/>
              </w:rPr>
              <w:t>on</w:t>
            </w:r>
            <w:r w:rsidR="00056900">
              <w:rPr>
                <w:rFonts w:ascii="Arial"/>
                <w:spacing w:val="27"/>
                <w:sz w:val="16"/>
              </w:rPr>
              <w:t xml:space="preserve"> </w:t>
            </w:r>
            <w:r w:rsidR="00056900">
              <w:rPr>
                <w:rFonts w:ascii="Arial"/>
                <w:spacing w:val="-1"/>
                <w:sz w:val="16"/>
              </w:rPr>
              <w:t>Date</w:t>
            </w:r>
          </w:p>
          <w:p w:rsidR="00BD17C6" w:rsidRDefault="00BD17C6" w:rsidP="00BD17C6">
            <w:pPr>
              <w:pStyle w:val="TableParagraph"/>
              <w:spacing w:before="3" w:line="269" w:lineRule="auto"/>
              <w:ind w:right="169"/>
              <w:rPr>
                <w:rFonts w:ascii="Arial"/>
                <w:i/>
                <w:spacing w:val="-2"/>
                <w:sz w:val="16"/>
              </w:rPr>
            </w:pPr>
          </w:p>
          <w:p w:rsidR="00056900" w:rsidRDefault="00056900" w:rsidP="00BD17C6">
            <w:pPr>
              <w:pStyle w:val="TableParagraph"/>
              <w:spacing w:before="3" w:line="269" w:lineRule="auto"/>
              <w:ind w:righ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056900" w:rsidRDefault="00056900" w:rsidP="00056900">
            <w:pPr>
              <w:pStyle w:val="TableParagraph"/>
              <w:spacing w:before="33"/>
              <w:ind w:left="398"/>
              <w:rPr>
                <w:rFonts w:ascii="Arial" w:eastAsia="Arial" w:hAnsi="Arial" w:cs="Arial"/>
                <w:sz w:val="16"/>
                <w:szCs w:val="16"/>
              </w:rPr>
            </w:pPr>
            <w:r w:rsidRPr="00056900">
              <w:rPr>
                <w:rFonts w:ascii="Arial" w:hAnsi="Arial" w:cs="Arial"/>
                <w:spacing w:val="-1"/>
                <w:sz w:val="16"/>
                <w:szCs w:val="16"/>
              </w:rPr>
              <w:t>Hospitalized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5C47D4" w:rsidRDefault="00056900" w:rsidP="00056900">
            <w:pPr>
              <w:pStyle w:val="TableParagraph"/>
              <w:spacing w:line="266" w:lineRule="auto"/>
              <w:ind w:left="706" w:right="29" w:hanging="67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Transferred</w:t>
            </w:r>
            <w:r>
              <w:rPr>
                <w:rFonts w:ascii="Arial"/>
                <w:sz w:val="16"/>
              </w:rPr>
              <w:t xml:space="preserve"> to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056900" w:rsidRDefault="00056900" w:rsidP="00754A70">
            <w:pPr>
              <w:pStyle w:val="TableParagraph"/>
              <w:ind w:left="113"/>
              <w:jc w:val="center"/>
              <w:rPr>
                <w:rFonts w:ascii="Arial"/>
                <w:spacing w:val="-1"/>
                <w:sz w:val="16"/>
              </w:rPr>
            </w:pPr>
            <w:r w:rsidRPr="00056900">
              <w:rPr>
                <w:rFonts w:ascii="Arial"/>
                <w:spacing w:val="-1"/>
                <w:sz w:val="16"/>
              </w:rPr>
              <w:t>Discharged</w:t>
            </w: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056900" w:rsidRPr="00056900" w:rsidRDefault="00056900" w:rsidP="00056900">
            <w:pPr>
              <w:pStyle w:val="TableParagraph"/>
              <w:ind w:left="113"/>
              <w:jc w:val="center"/>
              <w:rPr>
                <w:rFonts w:ascii="Arial"/>
                <w:spacing w:val="-1"/>
                <w:sz w:val="16"/>
              </w:rPr>
            </w:pPr>
            <w:r w:rsidRPr="00056900"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056900" w:rsidRDefault="00056900" w:rsidP="00754A70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Hospitalized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056900" w:rsidRDefault="00056900" w:rsidP="00754A70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</w:tcPr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056900" w:rsidRDefault="00056900" w:rsidP="00754A7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056900" w:rsidRDefault="00056900" w:rsidP="00754A70">
            <w:pPr>
              <w:pStyle w:val="TableParagraph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Comments</w:t>
            </w:r>
          </w:p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581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7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7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8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  <w:tr w:rsidR="00BD17C6" w:rsidTr="00BD17C6">
        <w:trPr>
          <w:trHeight w:hRule="exact" w:val="668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  <w:p w:rsidR="00056900" w:rsidRPr="005C47D4" w:rsidRDefault="00056900" w:rsidP="005C47D4"/>
          <w:p w:rsidR="00056900" w:rsidRPr="005C47D4" w:rsidRDefault="00056900" w:rsidP="005C47D4"/>
          <w:p w:rsidR="00056900" w:rsidRPr="005C47D4" w:rsidRDefault="00056900" w:rsidP="005C47D4"/>
          <w:p w:rsidR="00056900" w:rsidRPr="005C47D4" w:rsidRDefault="00056900" w:rsidP="005C47D4"/>
          <w:p w:rsidR="00056900" w:rsidRPr="005C47D4" w:rsidRDefault="00056900" w:rsidP="005C47D4">
            <w:pPr>
              <w:jc w:val="center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6900" w:rsidRDefault="00056900" w:rsidP="00754A70">
            <w:pPr>
              <w:jc w:val="center"/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0" w:rsidRDefault="00056900" w:rsidP="00754A70"/>
        </w:tc>
      </w:tr>
    </w:tbl>
    <w:p w:rsidR="00D23F41" w:rsidRDefault="00D23F41">
      <w:pPr>
        <w:sectPr w:rsidR="00D23F41" w:rsidSect="005C47D4">
          <w:footerReference w:type="default" r:id="rId9"/>
          <w:type w:val="continuous"/>
          <w:pgSz w:w="20160" w:h="12240" w:orient="landscape"/>
          <w:pgMar w:top="426" w:right="420" w:bottom="880" w:left="260" w:header="720" w:footer="461" w:gutter="0"/>
          <w:pgNumType w:start="1"/>
          <w:cols w:space="720"/>
        </w:sectPr>
      </w:pPr>
    </w:p>
    <w:p w:rsidR="000C1ED9" w:rsidRDefault="000C1ED9" w:rsidP="000C1ED9">
      <w:pPr>
        <w:pStyle w:val="BodyText"/>
        <w:rPr>
          <w:b w:val="0"/>
          <w:bCs w:val="0"/>
        </w:rPr>
      </w:pPr>
      <w:r>
        <w:lastRenderedPageBreak/>
        <w:t>Line Listing of</w:t>
      </w:r>
      <w:r>
        <w:rPr>
          <w:spacing w:val="-2"/>
        </w:rPr>
        <w:t xml:space="preserve"> </w:t>
      </w:r>
      <w:r>
        <w:rPr>
          <w:spacing w:val="-1"/>
        </w:rPr>
        <w:t>Residents</w:t>
      </w:r>
      <w:r>
        <w:t xml:space="preserve"> </w:t>
      </w:r>
      <w:r>
        <w:rPr>
          <w:spacing w:val="1"/>
        </w:rPr>
        <w:t>-</w:t>
      </w:r>
      <w:r>
        <w:rPr>
          <w:spacing w:val="66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rPr>
          <w:spacing w:val="-1"/>
        </w:rPr>
        <w:t>Outbreak</w:t>
      </w:r>
      <w:r>
        <w:t xml:space="preserve"> or Increased Incidence</w:t>
      </w:r>
      <w:r>
        <w:rPr>
          <w:spacing w:val="1"/>
        </w:rPr>
        <w:t xml:space="preserve"> </w:t>
      </w:r>
      <w:r>
        <w:t xml:space="preserve">of ILI </w:t>
      </w:r>
      <w:r>
        <w:rPr>
          <w:spacing w:val="-1"/>
        </w:rPr>
        <w:t>Symptoms</w:t>
      </w:r>
      <w:r>
        <w:t xml:space="preserve"> (For Resident/Patient Cases)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1757"/>
        <w:gridCol w:w="1757"/>
        <w:gridCol w:w="1152"/>
        <w:gridCol w:w="449"/>
        <w:gridCol w:w="449"/>
        <w:gridCol w:w="994"/>
        <w:gridCol w:w="836"/>
        <w:gridCol w:w="804"/>
        <w:gridCol w:w="962"/>
        <w:gridCol w:w="931"/>
        <w:gridCol w:w="963"/>
        <w:gridCol w:w="340"/>
        <w:gridCol w:w="340"/>
        <w:gridCol w:w="340"/>
        <w:gridCol w:w="340"/>
        <w:gridCol w:w="340"/>
        <w:gridCol w:w="340"/>
        <w:gridCol w:w="340"/>
        <w:gridCol w:w="973"/>
        <w:gridCol w:w="331"/>
        <w:gridCol w:w="388"/>
        <w:gridCol w:w="312"/>
        <w:gridCol w:w="245"/>
        <w:gridCol w:w="75"/>
        <w:gridCol w:w="340"/>
        <w:gridCol w:w="435"/>
        <w:gridCol w:w="1276"/>
        <w:gridCol w:w="10"/>
      </w:tblGrid>
      <w:tr w:rsidR="00971B10" w:rsidTr="00971B10">
        <w:trPr>
          <w:gridAfter w:val="1"/>
          <w:wAfter w:w="10" w:type="dxa"/>
          <w:trHeight w:val="7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Facility</w:t>
            </w:r>
          </w:p>
        </w:tc>
        <w:tc>
          <w:tcPr>
            <w:tcW w:w="739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971B10" w:rsidRPr="000C1ED9" w:rsidRDefault="00971B10" w:rsidP="00BD17C6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C1ED9">
              <w:rPr>
                <w:rFonts w:ascii="Arial"/>
                <w:b/>
                <w:sz w:val="18"/>
              </w:rPr>
              <w:t>Laboratory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0C1ED9">
              <w:rPr>
                <w:rFonts w:ascii="Arial"/>
                <w:b/>
                <w:sz w:val="18"/>
              </w:rPr>
              <w:t>Case Category</w:t>
            </w:r>
          </w:p>
        </w:tc>
        <w:tc>
          <w:tcPr>
            <w:tcW w:w="4316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CECE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6"/>
              </w:rPr>
              <w:t>Symptoms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971B10" w:rsidRPr="000C1ED9" w:rsidRDefault="00971B10" w:rsidP="00BD17C6">
            <w:pPr>
              <w:pStyle w:val="TableParagraph"/>
              <w:ind w:right="2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C1ED9">
              <w:rPr>
                <w:rFonts w:ascii="Arial"/>
                <w:b/>
                <w:sz w:val="18"/>
              </w:rPr>
              <w:t>Outcomes</w:t>
            </w:r>
            <w:r w:rsidRPr="000C1ED9">
              <w:rPr>
                <w:rFonts w:ascii="Arial"/>
                <w:b/>
                <w:spacing w:val="21"/>
                <w:sz w:val="18"/>
              </w:rPr>
              <w:t xml:space="preserve"> </w:t>
            </w:r>
            <w:r w:rsidRPr="000C1ED9">
              <w:rPr>
                <w:rFonts w:ascii="Arial"/>
                <w:b/>
                <w:sz w:val="18"/>
              </w:rPr>
              <w:t xml:space="preserve">related to </w:t>
            </w:r>
            <w:r w:rsidRPr="000C1ED9">
              <w:rPr>
                <w:rFonts w:ascii="Arial"/>
                <w:b/>
                <w:spacing w:val="-1"/>
                <w:sz w:val="18"/>
              </w:rPr>
              <w:t>Outbreak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BD17C6">
              <w:rPr>
                <w:rFonts w:ascii="Arial"/>
                <w:b/>
                <w:sz w:val="15"/>
                <w:szCs w:val="15"/>
              </w:rPr>
              <w:t>Outcomes</w:t>
            </w:r>
            <w:r w:rsidRPr="00BD17C6">
              <w:rPr>
                <w:rFonts w:ascii="Arial"/>
                <w:b/>
                <w:spacing w:val="21"/>
                <w:sz w:val="15"/>
                <w:szCs w:val="15"/>
              </w:rPr>
              <w:t xml:space="preserve"> </w:t>
            </w:r>
            <w:r w:rsidRPr="00BD17C6">
              <w:rPr>
                <w:rFonts w:ascii="Arial"/>
                <w:b/>
                <w:sz w:val="15"/>
                <w:szCs w:val="15"/>
              </w:rPr>
              <w:t xml:space="preserve">unrelated to </w:t>
            </w:r>
            <w:r w:rsidRPr="00BD17C6">
              <w:rPr>
                <w:rFonts w:ascii="Arial"/>
                <w:b/>
                <w:spacing w:val="-1"/>
                <w:sz w:val="15"/>
                <w:szCs w:val="15"/>
              </w:rPr>
              <w:t>Outbreak</w:t>
            </w:r>
            <w:r w:rsidRPr="00BD17C6">
              <w:rPr>
                <w:rFonts w:ascii="Arial"/>
                <w:b/>
                <w:spacing w:val="27"/>
                <w:sz w:val="15"/>
                <w:szCs w:val="15"/>
              </w:rPr>
              <w:t xml:space="preserve"> </w:t>
            </w:r>
            <w:r w:rsidRPr="00BD17C6">
              <w:rPr>
                <w:rFonts w:ascii="Arial"/>
                <w:spacing w:val="-1"/>
                <w:sz w:val="15"/>
                <w:szCs w:val="15"/>
              </w:rPr>
              <w:t xml:space="preserve">LTC </w:t>
            </w:r>
            <w:r w:rsidRPr="00BD17C6">
              <w:rPr>
                <w:rFonts w:ascii="Arial"/>
                <w:sz w:val="15"/>
                <w:szCs w:val="15"/>
              </w:rPr>
              <w:t>Facilities</w:t>
            </w:r>
            <w:r w:rsidRPr="00BD17C6">
              <w:rPr>
                <w:rFonts w:ascii="Arial"/>
                <w:spacing w:val="1"/>
                <w:sz w:val="15"/>
                <w:szCs w:val="15"/>
              </w:rPr>
              <w:t xml:space="preserve"> </w:t>
            </w:r>
            <w:r w:rsidRPr="00BD17C6">
              <w:rPr>
                <w:rFonts w:ascii="Arial"/>
                <w:spacing w:val="-1"/>
                <w:sz w:val="15"/>
                <w:szCs w:val="15"/>
              </w:rPr>
              <w:t>Only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</w:tr>
      <w:tr w:rsidR="00971B10" w:rsidTr="00971B10">
        <w:trPr>
          <w:gridAfter w:val="1"/>
          <w:wAfter w:w="10" w:type="dxa"/>
          <w:trHeight w:hRule="exact" w:val="7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0C1ED9">
              <w:rPr>
                <w:rFonts w:ascii="Arial" w:eastAsia="Arial" w:hAnsi="Arial" w:cs="Arial"/>
                <w:b/>
                <w:bCs/>
                <w:sz w:val="18"/>
                <w:szCs w:val="16"/>
              </w:rPr>
              <w:t>Unit/Floor</w:t>
            </w:r>
          </w:p>
        </w:tc>
        <w:tc>
          <w:tcPr>
            <w:tcW w:w="739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  <w:vAlign w:val="center"/>
          </w:tcPr>
          <w:p w:rsidR="00971B10" w:rsidRPr="000C1ED9" w:rsidRDefault="00971B10" w:rsidP="00BD17C6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16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CECE"/>
            <w:textDirection w:val="btLr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  <w:vAlign w:val="center"/>
          </w:tcPr>
          <w:p w:rsidR="00971B10" w:rsidRPr="000C1ED9" w:rsidRDefault="00971B10" w:rsidP="00BD17C6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</w:tr>
      <w:tr w:rsidR="00BD17C6" w:rsidTr="00BD17C6">
        <w:trPr>
          <w:trHeight w:hRule="exact" w:val="1685"/>
        </w:trPr>
        <w:tc>
          <w:tcPr>
            <w:tcW w:w="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129" w:line="275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Entry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  <w:p w:rsidR="00BD17C6" w:rsidRDefault="00BD17C6" w:rsidP="00BD17C6">
            <w:pPr>
              <w:pStyle w:val="TableParagraph"/>
              <w:spacing w:line="269" w:lineRule="auto"/>
              <w:ind w:left="5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BD17C6" w:rsidRDefault="00BD17C6" w:rsidP="00BD17C6">
            <w:pPr>
              <w:pStyle w:val="TableParagraph"/>
              <w:spacing w:line="275" w:lineRule="auto"/>
              <w:ind w:left="349" w:right="342" w:firstLine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Last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BD17C6" w:rsidRDefault="00BD17C6" w:rsidP="00BD17C6">
            <w:pPr>
              <w:pStyle w:val="TableParagraph"/>
              <w:spacing w:line="275" w:lineRule="auto"/>
              <w:ind w:left="349" w:right="342" w:firstLine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First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   PHN/MRN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17C6" w:rsidRDefault="00BD17C6" w:rsidP="00BD17C6">
            <w:pPr>
              <w:pStyle w:val="TableParagraph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Age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17C6" w:rsidRDefault="00BD17C6" w:rsidP="00BD17C6">
            <w:pPr>
              <w:pStyle w:val="TableParagraph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Sex</w:t>
            </w:r>
          </w:p>
          <w:p w:rsidR="00BD17C6" w:rsidRDefault="00BD17C6" w:rsidP="00BD17C6">
            <w:pPr>
              <w:pStyle w:val="TableParagraph"/>
              <w:spacing w:before="9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M/F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17C6" w:rsidRDefault="00BD17C6" w:rsidP="00BD17C6">
            <w:pPr>
              <w:pStyle w:val="TableParagraph"/>
              <w:spacing w:line="272" w:lineRule="auto"/>
              <w:ind w:left="107" w:right="133" w:firstLine="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Patient's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Room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(when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symptoms</w:t>
            </w:r>
            <w:r>
              <w:rPr>
                <w:rFonts w:ascii="Arial"/>
                <w:i/>
                <w:spacing w:val="2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began)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D17C6" w:rsidRDefault="00BD17C6" w:rsidP="00BD17C6">
            <w:pPr>
              <w:pStyle w:val="TableParagraph"/>
              <w:spacing w:line="275" w:lineRule="auto"/>
              <w:ind w:left="104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Flu </w:t>
            </w:r>
            <w:r>
              <w:rPr>
                <w:rFonts w:ascii="Arial"/>
                <w:b/>
                <w:spacing w:val="-1"/>
                <w:sz w:val="16"/>
              </w:rPr>
              <w:t>Vaccine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past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months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17C6" w:rsidRDefault="00BD17C6" w:rsidP="00BD17C6">
            <w:pPr>
              <w:pStyle w:val="TableParagraph"/>
              <w:spacing w:line="266" w:lineRule="auto"/>
              <w:ind w:left="42" w:right="39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Lab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D5"/>
          </w:tcPr>
          <w:p w:rsidR="00BD17C6" w:rsidRDefault="00BD17C6" w:rsidP="00BD17C6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BD17C6" w:rsidRDefault="00BD17C6" w:rsidP="00BD17C6">
            <w:pPr>
              <w:pStyle w:val="TableParagraph"/>
              <w:spacing w:line="268" w:lineRule="auto"/>
              <w:ind w:left="92" w:right="115" w:firstLine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sample </w:t>
            </w:r>
            <w:r>
              <w:rPr>
                <w:rFonts w:ascii="Arial"/>
                <w:spacing w:val="-1"/>
                <w:sz w:val="16"/>
              </w:rPr>
              <w:t>submitted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FF1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D17C6" w:rsidRDefault="00BD17C6" w:rsidP="00BD17C6">
            <w:pPr>
              <w:pStyle w:val="TableParagraph"/>
              <w:spacing w:line="266" w:lineRule="auto"/>
              <w:ind w:left="63" w:right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Confirmed,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Probable,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Case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D17C6" w:rsidRDefault="00BD17C6" w:rsidP="00BD17C6">
            <w:pPr>
              <w:pStyle w:val="TableParagraph"/>
              <w:spacing w:line="269" w:lineRule="auto"/>
              <w:ind w:left="66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Onset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Fever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Cough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Throat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3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Painful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Joints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Muscle </w:t>
            </w:r>
            <w:r>
              <w:rPr>
                <w:rFonts w:ascii="Arial"/>
                <w:spacing w:val="-1"/>
                <w:sz w:val="16"/>
              </w:rPr>
              <w:t>Pain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4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Headache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Prostration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ED2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971B10">
            <w:pPr>
              <w:pStyle w:val="TableParagraph"/>
              <w:spacing w:before="131" w:line="266" w:lineRule="auto"/>
              <w:ind w:right="1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Resolution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</w:p>
          <w:p w:rsidR="00BD17C6" w:rsidRDefault="00BD17C6" w:rsidP="00BD17C6">
            <w:pPr>
              <w:pStyle w:val="TableParagraph"/>
              <w:spacing w:before="3" w:line="269" w:lineRule="auto"/>
              <w:ind w:left="325" w:right="169" w:hanging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(dd-mmm-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yyyy)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Hospitalized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26" w:line="266" w:lineRule="auto"/>
              <w:ind w:left="706" w:right="29" w:hanging="6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Transferred</w:t>
            </w:r>
            <w:r>
              <w:rPr>
                <w:rFonts w:ascii="Arial"/>
                <w:sz w:val="16"/>
              </w:rPr>
              <w:t xml:space="preserve"> to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unit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4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Discharged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6E7"/>
            <w:textDirection w:val="btLr"/>
          </w:tcPr>
          <w:p w:rsidR="00BD17C6" w:rsidRDefault="00BD17C6" w:rsidP="00BD17C6">
            <w:pPr>
              <w:pStyle w:val="TableParagraph"/>
              <w:spacing w:before="33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BD17C6" w:rsidRDefault="00BD17C6" w:rsidP="00BD17C6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Hospitalized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CD"/>
            <w:textDirection w:val="btLr"/>
            <w:vAlign w:val="center"/>
          </w:tcPr>
          <w:p w:rsidR="00BD17C6" w:rsidRDefault="00BD17C6" w:rsidP="00BD17C6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Died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ADE"/>
          </w:tcPr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BD17C6" w:rsidRDefault="00BD17C6" w:rsidP="00BD17C6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BD17C6" w:rsidRDefault="00BD17C6" w:rsidP="00BD17C6">
            <w:pPr>
              <w:pStyle w:val="TableParagraph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Comments</w:t>
            </w:r>
          </w:p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58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66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  <w:tr w:rsidR="00BD17C6" w:rsidTr="00BD17C6">
        <w:trPr>
          <w:trHeight w:hRule="exact" w:val="66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>
            <w:pPr>
              <w:jc w:val="center"/>
            </w:pP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7C6" w:rsidRDefault="00BD17C6" w:rsidP="00BD17C6"/>
        </w:tc>
      </w:tr>
    </w:tbl>
    <w:p w:rsidR="00431207" w:rsidRDefault="005C47D4" w:rsidP="006C0C12">
      <w:pPr>
        <w:spacing w:before="1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0312" behindDoc="1" locked="0" layoutInCell="1" allowOverlap="1" wp14:anchorId="315526B5" wp14:editId="2ABAB6E3">
                <wp:simplePos x="0" y="0"/>
                <wp:positionH relativeFrom="page">
                  <wp:posOffset>4747260</wp:posOffset>
                </wp:positionH>
                <wp:positionV relativeFrom="page">
                  <wp:posOffset>2240280</wp:posOffset>
                </wp:positionV>
                <wp:extent cx="487680" cy="320040"/>
                <wp:effectExtent l="3810" t="1905" r="3810" b="19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320040"/>
                          <a:chOff x="7476" y="3528"/>
                          <a:chExt cx="768" cy="50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476" y="3528"/>
                            <a:ext cx="768" cy="504"/>
                          </a:xfrm>
                          <a:custGeom>
                            <a:avLst/>
                            <a:gdLst>
                              <a:gd name="T0" fmla="+- 0 7476 7476"/>
                              <a:gd name="T1" fmla="*/ T0 w 768"/>
                              <a:gd name="T2" fmla="+- 0 4032 3528"/>
                              <a:gd name="T3" fmla="*/ 4032 h 504"/>
                              <a:gd name="T4" fmla="+- 0 8244 7476"/>
                              <a:gd name="T5" fmla="*/ T4 w 768"/>
                              <a:gd name="T6" fmla="+- 0 4032 3528"/>
                              <a:gd name="T7" fmla="*/ 4032 h 504"/>
                              <a:gd name="T8" fmla="+- 0 8244 7476"/>
                              <a:gd name="T9" fmla="*/ T8 w 768"/>
                              <a:gd name="T10" fmla="+- 0 3528 3528"/>
                              <a:gd name="T11" fmla="*/ 3528 h 504"/>
                              <a:gd name="T12" fmla="+- 0 7476 7476"/>
                              <a:gd name="T13" fmla="*/ T12 w 768"/>
                              <a:gd name="T14" fmla="+- 0 3528 3528"/>
                              <a:gd name="T15" fmla="*/ 3528 h 504"/>
                              <a:gd name="T16" fmla="+- 0 7476 7476"/>
                              <a:gd name="T17" fmla="*/ T16 w 768"/>
                              <a:gd name="T18" fmla="+- 0 4032 3528"/>
                              <a:gd name="T19" fmla="*/ 4032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504">
                                <a:moveTo>
                                  <a:pt x="0" y="504"/>
                                </a:moveTo>
                                <a:lnTo>
                                  <a:pt x="768" y="504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866A" id="Group 6" o:spid="_x0000_s1026" style="position:absolute;margin-left:373.8pt;margin-top:176.4pt;width:38.4pt;height:25.2pt;z-index:-46168;mso-position-horizontal-relative:page;mso-position-vertical-relative:page" coordorigin="7476,3528" coordsize="76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">
                <v:shape id="Freeform 7" o:spid="_x0000_s1027" style="position:absolute;left:7476;top:3528;width:768;height:504;visibility:visible;mso-wrap-style:square;v-text-anchor:top" coordsize="76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" path="m,504r768,l768,,,,,504xe" stroked="f">
                  <v:path arrowok="t" o:connecttype="custom" o:connectlocs="0,4032;768,4032;768,3528;0,3528;0,40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0336" behindDoc="1" locked="0" layoutInCell="1" allowOverlap="1" wp14:anchorId="5806E0BB" wp14:editId="1AE83D9A">
                <wp:simplePos x="0" y="0"/>
                <wp:positionH relativeFrom="page">
                  <wp:posOffset>5913120</wp:posOffset>
                </wp:positionH>
                <wp:positionV relativeFrom="page">
                  <wp:posOffset>2590800</wp:posOffset>
                </wp:positionV>
                <wp:extent cx="525780" cy="3352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335280"/>
                          <a:chOff x="9312" y="4080"/>
                          <a:chExt cx="828" cy="528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312" y="4080"/>
                            <a:ext cx="828" cy="528"/>
                          </a:xfrm>
                          <a:custGeom>
                            <a:avLst/>
                            <a:gdLst>
                              <a:gd name="T0" fmla="+- 0 9312 9312"/>
                              <a:gd name="T1" fmla="*/ T0 w 828"/>
                              <a:gd name="T2" fmla="+- 0 4608 4080"/>
                              <a:gd name="T3" fmla="*/ 4608 h 528"/>
                              <a:gd name="T4" fmla="+- 0 10140 9312"/>
                              <a:gd name="T5" fmla="*/ T4 w 828"/>
                              <a:gd name="T6" fmla="+- 0 4608 4080"/>
                              <a:gd name="T7" fmla="*/ 4608 h 528"/>
                              <a:gd name="T8" fmla="+- 0 10140 9312"/>
                              <a:gd name="T9" fmla="*/ T8 w 828"/>
                              <a:gd name="T10" fmla="+- 0 4080 4080"/>
                              <a:gd name="T11" fmla="*/ 4080 h 528"/>
                              <a:gd name="T12" fmla="+- 0 9312 9312"/>
                              <a:gd name="T13" fmla="*/ T12 w 828"/>
                              <a:gd name="T14" fmla="+- 0 4080 4080"/>
                              <a:gd name="T15" fmla="*/ 4080 h 528"/>
                              <a:gd name="T16" fmla="+- 0 9312 9312"/>
                              <a:gd name="T17" fmla="*/ T16 w 828"/>
                              <a:gd name="T18" fmla="+- 0 4608 4080"/>
                              <a:gd name="T19" fmla="*/ 4608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" h="528">
                                <a:moveTo>
                                  <a:pt x="0" y="528"/>
                                </a:moveTo>
                                <a:lnTo>
                                  <a:pt x="828" y="528"/>
                                </a:lnTo>
                                <a:lnTo>
                                  <a:pt x="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92CDE" id="Group 4" o:spid="_x0000_s1026" style="position:absolute;margin-left:465.6pt;margin-top:204pt;width:41.4pt;height:26.4pt;z-index:-46144;mso-position-horizontal-relative:page;mso-position-vertical-relative:page" coordorigin="9312,4080" coordsize="82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">
                <v:shape id="Freeform 5" o:spid="_x0000_s1027" style="position:absolute;left:9312;top:4080;width:828;height:528;visibility:visible;mso-wrap-style:square;v-text-anchor:top" coordsize="82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" path="m,528r828,l828,,,,,528xe" stroked="f">
                  <v:path arrowok="t" o:connecttype="custom" o:connectlocs="0,4608;828,4608;828,4080;0,4080;0,46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270360" behindDoc="1" locked="0" layoutInCell="1" allowOverlap="1" wp14:anchorId="5A90045A" wp14:editId="6203CE81">
                <wp:simplePos x="0" y="0"/>
                <wp:positionH relativeFrom="page">
                  <wp:posOffset>5905500</wp:posOffset>
                </wp:positionH>
                <wp:positionV relativeFrom="page">
                  <wp:posOffset>5173980</wp:posOffset>
                </wp:positionV>
                <wp:extent cx="525780" cy="335280"/>
                <wp:effectExtent l="0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335280"/>
                          <a:chOff x="9300" y="8148"/>
                          <a:chExt cx="828" cy="52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300" y="8148"/>
                            <a:ext cx="828" cy="528"/>
                          </a:xfrm>
                          <a:custGeom>
                            <a:avLst/>
                            <a:gdLst>
                              <a:gd name="T0" fmla="+- 0 9300 9300"/>
                              <a:gd name="T1" fmla="*/ T0 w 828"/>
                              <a:gd name="T2" fmla="+- 0 8676 8148"/>
                              <a:gd name="T3" fmla="*/ 8676 h 528"/>
                              <a:gd name="T4" fmla="+- 0 10128 9300"/>
                              <a:gd name="T5" fmla="*/ T4 w 828"/>
                              <a:gd name="T6" fmla="+- 0 8676 8148"/>
                              <a:gd name="T7" fmla="*/ 8676 h 528"/>
                              <a:gd name="T8" fmla="+- 0 10128 9300"/>
                              <a:gd name="T9" fmla="*/ T8 w 828"/>
                              <a:gd name="T10" fmla="+- 0 8148 8148"/>
                              <a:gd name="T11" fmla="*/ 8148 h 528"/>
                              <a:gd name="T12" fmla="+- 0 9300 9300"/>
                              <a:gd name="T13" fmla="*/ T12 w 828"/>
                              <a:gd name="T14" fmla="+- 0 8148 8148"/>
                              <a:gd name="T15" fmla="*/ 8148 h 528"/>
                              <a:gd name="T16" fmla="+- 0 9300 9300"/>
                              <a:gd name="T17" fmla="*/ T16 w 828"/>
                              <a:gd name="T18" fmla="+- 0 8676 8148"/>
                              <a:gd name="T19" fmla="*/ 8676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" h="528">
                                <a:moveTo>
                                  <a:pt x="0" y="528"/>
                                </a:moveTo>
                                <a:lnTo>
                                  <a:pt x="828" y="528"/>
                                </a:lnTo>
                                <a:lnTo>
                                  <a:pt x="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FD3DA" id="Group 2" o:spid="_x0000_s1026" style="position:absolute;margin-left:465pt;margin-top:407.4pt;width:41.4pt;height:26.4pt;z-index:-46120;mso-position-horizontal-relative:page;mso-position-vertical-relative:page" coordorigin="9300,8148" coordsize="82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">
                <v:shape id="Freeform 3" o:spid="_x0000_s1027" style="position:absolute;left:9300;top:8148;width:828;height:528;visibility:visible;mso-wrap-style:square;v-text-anchor:top" coordsize="82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" path="m,528r828,l828,,,,,528xe" stroked="f">
                  <v:path arrowok="t" o:connecttype="custom" o:connectlocs="0,8676;828,8676;828,8148;0,8148;0,8676" o:connectangles="0,0,0,0,0"/>
                </v:shape>
                <w10:wrap anchorx="page" anchory="page"/>
              </v:group>
            </w:pict>
          </mc:Fallback>
        </mc:AlternateContent>
      </w:r>
    </w:p>
    <w:sectPr w:rsidR="00431207">
      <w:pgSz w:w="20160" w:h="12240" w:orient="landscape"/>
      <w:pgMar w:top="1020" w:right="420" w:bottom="880" w:left="26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71" w:rsidRDefault="009B4E71">
      <w:r>
        <w:separator/>
      </w:r>
    </w:p>
  </w:endnote>
  <w:endnote w:type="continuationSeparator" w:id="0">
    <w:p w:rsidR="009B4E71" w:rsidRDefault="009B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00" w:rsidRDefault="00056900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10429240</wp:posOffset>
              </wp:positionH>
              <wp:positionV relativeFrom="page">
                <wp:posOffset>7187565</wp:posOffset>
              </wp:positionV>
              <wp:extent cx="439420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900" w:rsidRDefault="0005690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882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1.2pt;margin-top:565.95pt;width:34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ax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" filled="f" stroked="f">
              <v:textbox inset="0,0,0,0">
                <w:txbxContent>
                  <w:p w:rsidR="00056900" w:rsidRDefault="0005690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882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71" w:rsidRDefault="009B4E71">
      <w:r>
        <w:separator/>
      </w:r>
    </w:p>
  </w:footnote>
  <w:footnote w:type="continuationSeparator" w:id="0">
    <w:p w:rsidR="009B4E71" w:rsidRDefault="009B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41"/>
    <w:rsid w:val="00024BE4"/>
    <w:rsid w:val="00056900"/>
    <w:rsid w:val="000C1ED9"/>
    <w:rsid w:val="002B6B66"/>
    <w:rsid w:val="0041580A"/>
    <w:rsid w:val="00431207"/>
    <w:rsid w:val="00454882"/>
    <w:rsid w:val="005C47D4"/>
    <w:rsid w:val="006C0C12"/>
    <w:rsid w:val="0070065F"/>
    <w:rsid w:val="00754A70"/>
    <w:rsid w:val="00813631"/>
    <w:rsid w:val="00827955"/>
    <w:rsid w:val="008B5DB8"/>
    <w:rsid w:val="008D0F1D"/>
    <w:rsid w:val="009345D6"/>
    <w:rsid w:val="00957F9F"/>
    <w:rsid w:val="00971B10"/>
    <w:rsid w:val="00977414"/>
    <w:rsid w:val="009B4E71"/>
    <w:rsid w:val="00B75D58"/>
    <w:rsid w:val="00BD17C6"/>
    <w:rsid w:val="00C805A3"/>
    <w:rsid w:val="00D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2B01EA-34C8-4F87-91BA-3B5693B9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52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4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7D4"/>
  </w:style>
  <w:style w:type="paragraph" w:styleId="Footer">
    <w:name w:val="footer"/>
    <w:basedOn w:val="Normal"/>
    <w:link w:val="FooterChar"/>
    <w:uiPriority w:val="99"/>
    <w:unhideWhenUsed/>
    <w:rsid w:val="005C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F27EF1F4E1C419BD7DD61EE48DF49" ma:contentTypeVersion="1" ma:contentTypeDescription="Create a new document." ma:contentTypeScope="" ma:versionID="ed24f783bb6d8a83d2e32746d647c37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38c2a6852732fa2e35d970f008e30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171929-91F5-477F-AB88-C5AB1938A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9C13A-8304-4842-A8A9-5323F2F46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48CAB3C-6B1F-4F58-943E-F4034EC12FC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ILI Line List Fillable version</vt:lpstr>
    </vt:vector>
  </TitlesOfParts>
  <Company>BC Clinical and Support Services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 Line List Fillable version</dc:title>
  <dc:creator>RSebastian</dc:creator>
  <cp:lastModifiedBy>Bosma Roake, Amber</cp:lastModifiedBy>
  <cp:revision>2</cp:revision>
  <dcterms:created xsi:type="dcterms:W3CDTF">2021-09-24T18:13:00Z</dcterms:created>
  <dcterms:modified xsi:type="dcterms:W3CDTF">2021-09-24T18:13:00Z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2018-10-05T00:00:00Z</vt:filetime>
  </property>
  <property fmtid="{D5CDD505-2E9C-101B-9397-08002B2CF9AE}" pid="4" name="ContentTypeId">
    <vt:lpwstr>0x010100D73F27EF1F4E1C419BD7DD61EE48DF49</vt:lpwstr>
  </property>
</Properties>
</file>